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34F" w:rsidRPr="008847E0" w:rsidRDefault="0042134F" w:rsidP="00C85BF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65233119"/>
      <w:r w:rsidRPr="008847E0">
        <w:rPr>
          <w:rFonts w:ascii="Times New Roman" w:eastAsia="Times New Roman" w:hAnsi="Times New Roman" w:cs="Times New Roman"/>
          <w:b/>
          <w:sz w:val="24"/>
          <w:szCs w:val="24"/>
        </w:rPr>
        <w:t xml:space="preserve">Муниципальное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автономное</w:t>
      </w:r>
      <w:r w:rsidRPr="008847E0">
        <w:rPr>
          <w:rFonts w:ascii="Times New Roman" w:eastAsia="Times New Roman" w:hAnsi="Times New Roman" w:cs="Times New Roman"/>
          <w:b/>
          <w:sz w:val="24"/>
          <w:szCs w:val="24"/>
        </w:rPr>
        <w:t xml:space="preserve"> дошкольное образовательное учреждение</w:t>
      </w:r>
    </w:p>
    <w:p w:rsidR="0042134F" w:rsidRDefault="0042134F" w:rsidP="00C85BF9">
      <w:pPr>
        <w:spacing w:after="0"/>
        <w:ind w:left="-142" w:firstLine="27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«Детский сад №327</w:t>
      </w:r>
      <w:r w:rsidRPr="008847E0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общеразвивающего вида</w:t>
      </w:r>
      <w:r w:rsidRPr="008847E0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="00C85BF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037F19">
        <w:rPr>
          <w:rFonts w:ascii="Times New Roman" w:eastAsia="Times New Roman" w:hAnsi="Times New Roman" w:cs="Times New Roman"/>
          <w:b/>
          <w:sz w:val="24"/>
          <w:szCs w:val="24"/>
        </w:rPr>
        <w:t>Советского района города Казани</w:t>
      </w:r>
    </w:p>
    <w:p w:rsidR="00C85BF9" w:rsidRDefault="00C85BF9" w:rsidP="0042134F">
      <w:pPr>
        <w:ind w:left="-142" w:firstLine="27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BF9" w:rsidRDefault="00C85BF9" w:rsidP="0042134F">
      <w:pPr>
        <w:ind w:left="-142" w:firstLine="27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BF9" w:rsidRDefault="00C85BF9" w:rsidP="0042134F">
      <w:pPr>
        <w:ind w:left="-142" w:firstLine="27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85BF9" w:rsidRPr="00037F19" w:rsidRDefault="00C85BF9" w:rsidP="0042134F">
      <w:pPr>
        <w:ind w:left="-142" w:firstLine="27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658" w:type="dxa"/>
        <w:tblLook w:val="04A0" w:firstRow="1" w:lastRow="0" w:firstColumn="1" w:lastColumn="0" w:noHBand="0" w:noVBand="1"/>
      </w:tblPr>
      <w:tblGrid>
        <w:gridCol w:w="4837"/>
        <w:gridCol w:w="4331"/>
      </w:tblGrid>
      <w:tr w:rsidR="00033C7A" w:rsidRPr="00364344" w:rsidTr="00094C82">
        <w:trPr>
          <w:trHeight w:val="863"/>
        </w:trPr>
        <w:tc>
          <w:tcPr>
            <w:tcW w:w="4837" w:type="dxa"/>
            <w:hideMark/>
          </w:tcPr>
          <w:bookmarkEnd w:id="0"/>
          <w:p w:rsidR="00033C7A" w:rsidRDefault="00033C7A" w:rsidP="00094C82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Принято </w:t>
            </w:r>
          </w:p>
          <w:p w:rsidR="00033C7A" w:rsidRDefault="00033C7A" w:rsidP="00094C82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общем собрании работников </w:t>
            </w:r>
          </w:p>
          <w:p w:rsidR="00033C7A" w:rsidRPr="00364344" w:rsidRDefault="0042134F" w:rsidP="00094C82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МАДОУ «Детский сад №327</w:t>
            </w:r>
            <w:r w:rsidR="00033C7A" w:rsidRPr="003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33C7A" w:rsidRDefault="00033C7A" w:rsidP="00094C82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 ___</w:t>
            </w:r>
          </w:p>
          <w:p w:rsidR="00033C7A" w:rsidRPr="00364344" w:rsidRDefault="00033C7A" w:rsidP="00094C82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«____»_________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Pr="003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 г</w:t>
            </w:r>
          </w:p>
          <w:p w:rsidR="00033C7A" w:rsidRPr="00364344" w:rsidRDefault="00033C7A" w:rsidP="00094C82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31" w:type="dxa"/>
          </w:tcPr>
          <w:p w:rsidR="00033C7A" w:rsidRPr="00364344" w:rsidRDefault="00033C7A" w:rsidP="00094C82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:rsidR="00033C7A" w:rsidRPr="00364344" w:rsidRDefault="0042134F" w:rsidP="00094C82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МА</w:t>
            </w:r>
            <w:r w:rsidR="00033C7A" w:rsidRPr="003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  <w:p w:rsidR="00033C7A" w:rsidRPr="00364344" w:rsidRDefault="0042134F" w:rsidP="00094C82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сад №327</w:t>
            </w:r>
            <w:r w:rsidR="00033C7A" w:rsidRPr="003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033C7A" w:rsidRPr="00364344" w:rsidRDefault="00033C7A" w:rsidP="00094C82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__________Л.</w:t>
            </w:r>
            <w:r w:rsidR="004213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Закирзянова</w:t>
            </w:r>
          </w:p>
          <w:p w:rsidR="00033C7A" w:rsidRPr="00364344" w:rsidRDefault="00033C7A" w:rsidP="00094C82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Приказ № _____ </w:t>
            </w:r>
          </w:p>
          <w:p w:rsidR="00033C7A" w:rsidRPr="00364344" w:rsidRDefault="00033C7A" w:rsidP="00094C82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«____»____________ г.</w:t>
            </w:r>
          </w:p>
          <w:p w:rsidR="00033C7A" w:rsidRPr="00364344" w:rsidRDefault="00033C7A" w:rsidP="00094C82">
            <w:pPr>
              <w:spacing w:after="0" w:line="240" w:lineRule="auto"/>
              <w:ind w:left="-142" w:firstLine="27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85BF9" w:rsidRDefault="00C85BF9" w:rsidP="005A77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5BF9" w:rsidRDefault="00C85BF9" w:rsidP="005A77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5BF9" w:rsidRDefault="00C85BF9" w:rsidP="005A77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5BF9" w:rsidRDefault="00C85BF9" w:rsidP="005A77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5BF9" w:rsidRDefault="00C85BF9" w:rsidP="005A77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5BF9" w:rsidRDefault="00C85BF9" w:rsidP="005A77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5BF9" w:rsidRDefault="00C85BF9" w:rsidP="005A77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5BF9" w:rsidRDefault="00C85BF9" w:rsidP="005A77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5BF9" w:rsidRDefault="00C85BF9" w:rsidP="005A777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3C7A" w:rsidRPr="00C85BF9" w:rsidRDefault="00033C7A" w:rsidP="00C85BF9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</w:pPr>
      <w:r w:rsidRPr="00C85BF9"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  <w:t>Положение</w:t>
      </w:r>
      <w:r w:rsidR="005A777D" w:rsidRPr="00C85BF9"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  <w:t xml:space="preserve"> </w:t>
      </w:r>
      <w:r w:rsidRPr="00C85BF9">
        <w:rPr>
          <w:rFonts w:ascii="Times New Roman" w:eastAsia="Times New Roman" w:hAnsi="Times New Roman" w:cs="Times New Roman"/>
          <w:b/>
          <w:sz w:val="28"/>
          <w:szCs w:val="32"/>
          <w:lang w:eastAsia="ru-RU"/>
        </w:rPr>
        <w:t>о пищеблоке</w:t>
      </w:r>
    </w:p>
    <w:p w:rsidR="0042134F" w:rsidRPr="00C85BF9" w:rsidRDefault="0042134F" w:rsidP="00C85BF9">
      <w:pPr>
        <w:spacing w:after="0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C85BF9">
        <w:rPr>
          <w:rFonts w:ascii="Times New Roman" w:hAnsi="Times New Roman" w:cs="Times New Roman"/>
          <w:b/>
          <w:sz w:val="28"/>
          <w:szCs w:val="32"/>
        </w:rPr>
        <w:t>в Муниципальном автономном дошкольном образовательном</w:t>
      </w:r>
      <w:r w:rsidR="00C85BF9" w:rsidRPr="00C85BF9">
        <w:rPr>
          <w:rFonts w:ascii="Times New Roman" w:hAnsi="Times New Roman" w:cs="Times New Roman"/>
          <w:b/>
          <w:sz w:val="28"/>
          <w:szCs w:val="32"/>
        </w:rPr>
        <w:t xml:space="preserve"> </w:t>
      </w:r>
      <w:r w:rsidRPr="00C85BF9">
        <w:rPr>
          <w:rFonts w:ascii="Times New Roman" w:hAnsi="Times New Roman" w:cs="Times New Roman"/>
          <w:b/>
          <w:sz w:val="28"/>
          <w:szCs w:val="32"/>
        </w:rPr>
        <w:t>учреждении</w:t>
      </w:r>
    </w:p>
    <w:p w:rsidR="00033C7A" w:rsidRPr="00C85BF9" w:rsidRDefault="0042134F" w:rsidP="00C85BF9">
      <w:pPr>
        <w:spacing w:after="0"/>
        <w:jc w:val="center"/>
        <w:rPr>
          <w:rFonts w:ascii="Times New Roman" w:hAnsi="Times New Roman" w:cs="Times New Roman"/>
          <w:sz w:val="28"/>
          <w:szCs w:val="32"/>
        </w:rPr>
      </w:pPr>
      <w:r w:rsidRPr="00C85BF9">
        <w:rPr>
          <w:rFonts w:ascii="Times New Roman" w:hAnsi="Times New Roman" w:cs="Times New Roman"/>
          <w:b/>
          <w:sz w:val="28"/>
          <w:szCs w:val="32"/>
        </w:rPr>
        <w:t>«Детский сад №327 общеразвивающего вида»</w:t>
      </w:r>
      <w:r w:rsidR="00C85BF9" w:rsidRPr="00C85BF9">
        <w:rPr>
          <w:rFonts w:ascii="Times New Roman" w:hAnsi="Times New Roman" w:cs="Times New Roman"/>
          <w:b/>
          <w:sz w:val="28"/>
          <w:szCs w:val="32"/>
        </w:rPr>
        <w:t xml:space="preserve"> </w:t>
      </w:r>
      <w:r w:rsidRPr="00C85BF9">
        <w:rPr>
          <w:rFonts w:ascii="Times New Roman" w:hAnsi="Times New Roman" w:cs="Times New Roman"/>
          <w:b/>
          <w:sz w:val="28"/>
          <w:szCs w:val="32"/>
        </w:rPr>
        <w:t>Советского района г.Казани</w:t>
      </w: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C85BF9" w:rsidRDefault="00C85BF9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033C7A" w:rsidRPr="00CC60F0" w:rsidRDefault="00033C7A" w:rsidP="00033C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CC60F0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lastRenderedPageBreak/>
        <w:t>1.Общие положения.</w:t>
      </w:r>
    </w:p>
    <w:p w:rsidR="00C85BF9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 xml:space="preserve">1.1. Положение о пищеблоке </w:t>
      </w:r>
      <w:r w:rsidR="00C85BF9" w:rsidRPr="00C85BF9">
        <w:rPr>
          <w:rFonts w:ascii="Times New Roman" w:hAnsi="Times New Roman" w:cs="Times New Roman"/>
          <w:sz w:val="23"/>
          <w:szCs w:val="23"/>
        </w:rPr>
        <w:t>в Муниципальном автономном дошкол</w:t>
      </w:r>
      <w:r w:rsidR="00C85BF9">
        <w:rPr>
          <w:rFonts w:ascii="Times New Roman" w:hAnsi="Times New Roman" w:cs="Times New Roman"/>
          <w:sz w:val="23"/>
          <w:szCs w:val="23"/>
        </w:rPr>
        <w:t xml:space="preserve">ьном образовательном учреждении </w:t>
      </w:r>
      <w:r w:rsidR="00C85BF9" w:rsidRPr="00C85BF9">
        <w:rPr>
          <w:rFonts w:ascii="Times New Roman" w:hAnsi="Times New Roman" w:cs="Times New Roman"/>
          <w:sz w:val="23"/>
          <w:szCs w:val="23"/>
        </w:rPr>
        <w:t>«Детский сад №327 общеразвивающего вида» Советского района г.Казани</w:t>
      </w:r>
      <w:r w:rsidR="00C85BF9" w:rsidRPr="00C85BF9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 xml:space="preserve">(далее – Положение) определяет назначение, цели, задачи, функции, права, ответственность и </w:t>
      </w:r>
      <w:r w:rsidR="0042134F">
        <w:rPr>
          <w:rFonts w:ascii="Times New Roman" w:hAnsi="Times New Roman" w:cs="Times New Roman"/>
          <w:sz w:val="23"/>
          <w:szCs w:val="23"/>
        </w:rPr>
        <w:t>основы деятельности пищеблока МАДОУ «Детский сад №327</w:t>
      </w:r>
      <w:r w:rsidRPr="00CC60F0">
        <w:rPr>
          <w:rFonts w:ascii="Times New Roman" w:hAnsi="Times New Roman" w:cs="Times New Roman"/>
          <w:sz w:val="23"/>
          <w:szCs w:val="23"/>
        </w:rPr>
        <w:t xml:space="preserve">» </w:t>
      </w:r>
      <w:r w:rsidR="0042134F">
        <w:rPr>
          <w:rFonts w:ascii="Times New Roman" w:hAnsi="Times New Roman" w:cs="Times New Roman"/>
          <w:sz w:val="23"/>
          <w:szCs w:val="23"/>
        </w:rPr>
        <w:t>(далее – МА</w:t>
      </w:r>
      <w:r w:rsidRPr="00CC60F0">
        <w:rPr>
          <w:rFonts w:ascii="Times New Roman" w:hAnsi="Times New Roman" w:cs="Times New Roman"/>
          <w:sz w:val="23"/>
          <w:szCs w:val="23"/>
        </w:rPr>
        <w:t>ДОУ).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1.2. Пищеблок осуществляет функции питани</w:t>
      </w:r>
      <w:r w:rsidR="0042134F">
        <w:rPr>
          <w:rFonts w:ascii="Times New Roman" w:hAnsi="Times New Roman" w:cs="Times New Roman"/>
          <w:sz w:val="23"/>
          <w:szCs w:val="23"/>
        </w:rPr>
        <w:t>я воспитанников и сотрудников МА</w:t>
      </w:r>
      <w:r w:rsidRPr="00CC60F0">
        <w:rPr>
          <w:rFonts w:ascii="Times New Roman" w:hAnsi="Times New Roman" w:cs="Times New Roman"/>
          <w:sz w:val="23"/>
          <w:szCs w:val="23"/>
        </w:rPr>
        <w:t>ДОУ.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1.3.Пищеблок входит в состав административно-хозяйственной службы, непосредст</w:t>
      </w:r>
      <w:r w:rsidR="0042134F">
        <w:rPr>
          <w:rFonts w:ascii="Times New Roman" w:hAnsi="Times New Roman" w:cs="Times New Roman"/>
          <w:sz w:val="23"/>
          <w:szCs w:val="23"/>
        </w:rPr>
        <w:t>венно подчиняется заведующему МА</w:t>
      </w:r>
      <w:r w:rsidRPr="00CC60F0">
        <w:rPr>
          <w:rFonts w:ascii="Times New Roman" w:hAnsi="Times New Roman" w:cs="Times New Roman"/>
          <w:sz w:val="23"/>
          <w:szCs w:val="23"/>
        </w:rPr>
        <w:t>ДОУ.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1.4.В своей деятельности пищеблок руководствуется действующим законодательством, нормативно-правовыми актами и методическими материалами по организации общественного питания, организационно-</w:t>
      </w:r>
      <w:r w:rsidR="0042134F">
        <w:rPr>
          <w:rFonts w:ascii="Times New Roman" w:hAnsi="Times New Roman" w:cs="Times New Roman"/>
          <w:sz w:val="23"/>
          <w:szCs w:val="23"/>
        </w:rPr>
        <w:t>распорядительными документами МА</w:t>
      </w:r>
      <w:r w:rsidRPr="00CC60F0">
        <w:rPr>
          <w:rFonts w:ascii="Times New Roman" w:hAnsi="Times New Roman" w:cs="Times New Roman"/>
          <w:sz w:val="23"/>
          <w:szCs w:val="23"/>
        </w:rPr>
        <w:t>ДОУ и настоящим положением.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 xml:space="preserve">1.5. Деятельность пищеблока осуществляется на основе текущего и перспективного планирования, сочетания единоначалия в решении вопросов служебной деятельности коллегиальности при их обсуждении, персональной ответственности работников за надлежащее исполнение возложенных на них должностных обязанностей и отдельных поручений шеф-повара. 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1.6.</w:t>
      </w:r>
      <w:r w:rsidR="00C85BF9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Работники пищеблока назначаются на должности и освобождаются от занимаемых должностей приказом заведующего учреждения в соответствии с действующим законодательством Российской Федерации;</w:t>
      </w:r>
    </w:p>
    <w:p w:rsidR="00CC60F0" w:rsidRPr="00CC60F0" w:rsidRDefault="00CC60F0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1.7. Квалификационные требования, функциональные обязанности, права, ответственность работников пищеблока регламентируются должностными инструкци</w:t>
      </w:r>
      <w:r w:rsidR="0042134F">
        <w:rPr>
          <w:rFonts w:ascii="Times New Roman" w:hAnsi="Times New Roman" w:cs="Times New Roman"/>
          <w:sz w:val="23"/>
          <w:szCs w:val="23"/>
        </w:rPr>
        <w:t>ями, утвержденными заведующим МА</w:t>
      </w:r>
      <w:r w:rsidRPr="00CC60F0">
        <w:rPr>
          <w:rFonts w:ascii="Times New Roman" w:hAnsi="Times New Roman" w:cs="Times New Roman"/>
          <w:sz w:val="23"/>
          <w:szCs w:val="23"/>
        </w:rPr>
        <w:t>ДОУ.</w:t>
      </w:r>
    </w:p>
    <w:p w:rsidR="00033C7A" w:rsidRPr="00CC60F0" w:rsidRDefault="00CC60F0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="00033C7A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1.8. Пищеблок возглавляет шеф-повар.</w:t>
      </w:r>
    </w:p>
    <w:p w:rsidR="00CC60F0" w:rsidRPr="00CC60F0" w:rsidRDefault="0042134F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1.9.Шеф-повар МА</w:t>
      </w:r>
      <w:r w:rsidR="00CC60F0" w:rsidRPr="00CC60F0">
        <w:rPr>
          <w:rFonts w:ascii="Times New Roman" w:hAnsi="Times New Roman" w:cs="Times New Roman"/>
          <w:sz w:val="23"/>
          <w:szCs w:val="23"/>
        </w:rPr>
        <w:t>ДОУ:</w:t>
      </w:r>
    </w:p>
    <w:p w:rsidR="00CC60F0" w:rsidRPr="00CC60F0" w:rsidRDefault="00CC60F0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- руководит всей деятельностью пищеблока, несет персональную ответственность за своевременное и качественное выполнение возложенных на пищеблок задач и функций;</w:t>
      </w:r>
    </w:p>
    <w:p w:rsidR="00CC60F0" w:rsidRPr="00CC60F0" w:rsidRDefault="00CC60F0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- осуществляет в пределах своей компетенции функции (планирования, организации, мотивации, контроля), принимает решения, обязательные для всех работников пищеблока;</w:t>
      </w:r>
    </w:p>
    <w:p w:rsidR="00CC60F0" w:rsidRPr="00CC60F0" w:rsidRDefault="00CC60F0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- распределяет функциональные обязанности и отдельные поручения между сотрудниками пищеблока, устанавливает степень их ответственности, при необходимости вносит предложения руководителю организации об изменении должностных инструкций подчиненных ему работников;</w:t>
      </w:r>
    </w:p>
    <w:p w:rsidR="00CC60F0" w:rsidRPr="00CC60F0" w:rsidRDefault="00CC60F0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- вносит руководству организации предложения по совершенствованию работы пищеблока, оптимизации ее структуры и штатной численности;</w:t>
      </w:r>
    </w:p>
    <w:p w:rsidR="00033C7A" w:rsidRPr="00CC60F0" w:rsidRDefault="00CC60F0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 xml:space="preserve">- </w:t>
      </w:r>
      <w:r w:rsidR="00033C7A" w:rsidRPr="00CC60F0">
        <w:rPr>
          <w:rFonts w:ascii="Times New Roman" w:hAnsi="Times New Roman" w:cs="Times New Roman"/>
          <w:sz w:val="23"/>
          <w:szCs w:val="23"/>
        </w:rPr>
        <w:t xml:space="preserve"> принимает необходимые меры для улучшения материально – технического и</w:t>
      </w:r>
      <w:r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="00033C7A" w:rsidRPr="00CC60F0">
        <w:rPr>
          <w:rFonts w:ascii="Times New Roman" w:hAnsi="Times New Roman" w:cs="Times New Roman"/>
          <w:sz w:val="23"/>
          <w:szCs w:val="23"/>
        </w:rPr>
        <w:t>информационного обеспечения, условий труда, повышения профессиональной</w:t>
      </w:r>
      <w:r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="00033C7A" w:rsidRPr="00CC60F0">
        <w:rPr>
          <w:rFonts w:ascii="Times New Roman" w:hAnsi="Times New Roman" w:cs="Times New Roman"/>
          <w:sz w:val="23"/>
          <w:szCs w:val="23"/>
        </w:rPr>
        <w:t>подготовки работников пищеблока;</w:t>
      </w:r>
    </w:p>
    <w:p w:rsidR="00033C7A" w:rsidRPr="00CC60F0" w:rsidRDefault="00CC60F0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 xml:space="preserve">- </w:t>
      </w:r>
      <w:r w:rsidR="00033C7A" w:rsidRPr="00CC60F0">
        <w:rPr>
          <w:rFonts w:ascii="Times New Roman" w:hAnsi="Times New Roman" w:cs="Times New Roman"/>
          <w:sz w:val="23"/>
          <w:szCs w:val="23"/>
        </w:rPr>
        <w:t xml:space="preserve"> участвует в подборе и расстановке кадров пищеблока;</w:t>
      </w:r>
    </w:p>
    <w:p w:rsidR="00033C7A" w:rsidRPr="00CC60F0" w:rsidRDefault="00CC60F0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 xml:space="preserve">- </w:t>
      </w:r>
      <w:r w:rsidR="00033C7A" w:rsidRPr="00CC60F0">
        <w:rPr>
          <w:rFonts w:ascii="Times New Roman" w:hAnsi="Times New Roman" w:cs="Times New Roman"/>
          <w:sz w:val="23"/>
          <w:szCs w:val="23"/>
        </w:rPr>
        <w:t xml:space="preserve"> совершенствует систему трудовой мотивации работников пищеблока;</w:t>
      </w:r>
    </w:p>
    <w:p w:rsidR="00033C7A" w:rsidRPr="00CC60F0" w:rsidRDefault="00CC60F0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 xml:space="preserve"> -</w:t>
      </w:r>
      <w:r w:rsidR="00033C7A" w:rsidRPr="00CC60F0">
        <w:rPr>
          <w:rFonts w:ascii="Times New Roman" w:hAnsi="Times New Roman" w:cs="Times New Roman"/>
          <w:sz w:val="23"/>
          <w:szCs w:val="23"/>
        </w:rPr>
        <w:t xml:space="preserve"> осуществляет контроль за исполнением подчиненными ему работниками своих</w:t>
      </w:r>
      <w:r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="00033C7A" w:rsidRPr="00CC60F0">
        <w:rPr>
          <w:rFonts w:ascii="Times New Roman" w:hAnsi="Times New Roman" w:cs="Times New Roman"/>
          <w:sz w:val="23"/>
          <w:szCs w:val="23"/>
        </w:rPr>
        <w:t>должностных обязанностей, соблюдением трудовой дисциплины и деятельностью</w:t>
      </w:r>
      <w:r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="00033C7A" w:rsidRPr="00CC60F0">
        <w:rPr>
          <w:rFonts w:ascii="Times New Roman" w:hAnsi="Times New Roman" w:cs="Times New Roman"/>
          <w:sz w:val="23"/>
          <w:szCs w:val="23"/>
        </w:rPr>
        <w:t>пищеблока в целом.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1.10. В период отсутствия шеф-повара Учреждения его обязанности исполняет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назначенный приказом заведующего другой работник.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1.11. Пищеблок осуществляет свою деятельность во взаимодействии с другими службами и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структурными подразделениями организации, а также в пределах своей компетенции со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сторонними организациями.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1.12. За ненадлежащее исполнение должностных обязанностей и нарушение трудовой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дисциплины работники пищеблока несут ответственность в порядке, предусмотренном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действующим законодательством.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 xml:space="preserve">1.13. Настоящее положение, структура и штатное расписание пищеблока </w:t>
      </w:r>
      <w:r w:rsidR="0042134F">
        <w:rPr>
          <w:rFonts w:ascii="Times New Roman" w:hAnsi="Times New Roman" w:cs="Times New Roman"/>
          <w:sz w:val="23"/>
          <w:szCs w:val="23"/>
        </w:rPr>
        <w:t>утверждаются  заведующим МА</w:t>
      </w:r>
      <w:r w:rsidRPr="00CC60F0">
        <w:rPr>
          <w:rFonts w:ascii="Times New Roman" w:hAnsi="Times New Roman" w:cs="Times New Roman"/>
          <w:sz w:val="23"/>
          <w:szCs w:val="23"/>
        </w:rPr>
        <w:t>ДОУ.</w:t>
      </w:r>
    </w:p>
    <w:p w:rsidR="00033C7A" w:rsidRPr="00CC60F0" w:rsidRDefault="00033C7A" w:rsidP="00CC60F0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CC60F0">
        <w:rPr>
          <w:rFonts w:ascii="Times New Roman" w:hAnsi="Times New Roman" w:cs="Times New Roman"/>
          <w:b/>
          <w:sz w:val="23"/>
          <w:szCs w:val="23"/>
        </w:rPr>
        <w:t>2. Основные задачи пищеблока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2.1. Организация питани</w:t>
      </w:r>
      <w:r w:rsidR="0042134F">
        <w:rPr>
          <w:rFonts w:ascii="Times New Roman" w:hAnsi="Times New Roman" w:cs="Times New Roman"/>
          <w:sz w:val="23"/>
          <w:szCs w:val="23"/>
        </w:rPr>
        <w:t>я воспитанников и сотрудников МА</w:t>
      </w:r>
      <w:r w:rsidRPr="00CC60F0">
        <w:rPr>
          <w:rFonts w:ascii="Times New Roman" w:hAnsi="Times New Roman" w:cs="Times New Roman"/>
          <w:sz w:val="23"/>
          <w:szCs w:val="23"/>
        </w:rPr>
        <w:t>ДОУ</w:t>
      </w:r>
      <w:r w:rsidR="00CC60F0" w:rsidRPr="00CC60F0">
        <w:rPr>
          <w:rFonts w:ascii="Times New Roman" w:hAnsi="Times New Roman" w:cs="Times New Roman"/>
          <w:sz w:val="23"/>
          <w:szCs w:val="23"/>
        </w:rPr>
        <w:t>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2.2. Обеспечение высокой эффективности производства пищеблока, внедрение новой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техники и технологий, организации труда, в том числе на основе использования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современных информационных технологий.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2.3. Разработка и представление руководству предложений по совершенствованию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производственно-хозяйственной и обслуживающей деятельности пищеблока.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 xml:space="preserve">2.4. Решение иных </w:t>
      </w:r>
      <w:r w:rsidR="0042134F">
        <w:rPr>
          <w:rFonts w:ascii="Times New Roman" w:hAnsi="Times New Roman" w:cs="Times New Roman"/>
          <w:sz w:val="23"/>
          <w:szCs w:val="23"/>
        </w:rPr>
        <w:t>задач в соответствии с целями МА</w:t>
      </w:r>
      <w:r w:rsidRPr="00CC60F0">
        <w:rPr>
          <w:rFonts w:ascii="Times New Roman" w:hAnsi="Times New Roman" w:cs="Times New Roman"/>
          <w:sz w:val="23"/>
          <w:szCs w:val="23"/>
        </w:rPr>
        <w:t>ДОУ.</w:t>
      </w:r>
    </w:p>
    <w:p w:rsidR="00033C7A" w:rsidRPr="00CC60F0" w:rsidRDefault="00033C7A" w:rsidP="00CC60F0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CC60F0">
        <w:rPr>
          <w:rFonts w:ascii="Times New Roman" w:hAnsi="Times New Roman" w:cs="Times New Roman"/>
          <w:b/>
          <w:sz w:val="23"/>
          <w:szCs w:val="23"/>
        </w:rPr>
        <w:t>3. Основные функции пищеблока</w:t>
      </w:r>
    </w:p>
    <w:p w:rsidR="00CC60F0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3.1. Планирование, организация и контроль питания в</w:t>
      </w:r>
      <w:r w:rsidR="0042134F">
        <w:rPr>
          <w:rFonts w:ascii="Times New Roman" w:hAnsi="Times New Roman" w:cs="Times New Roman"/>
          <w:sz w:val="23"/>
          <w:szCs w:val="23"/>
        </w:rPr>
        <w:t>оспитанников и работников МА</w:t>
      </w:r>
      <w:r w:rsidR="00CC60F0" w:rsidRPr="00CC60F0">
        <w:rPr>
          <w:rFonts w:ascii="Times New Roman" w:hAnsi="Times New Roman" w:cs="Times New Roman"/>
          <w:sz w:val="23"/>
          <w:szCs w:val="23"/>
        </w:rPr>
        <w:t>ДОУ.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3.2. Своевременное обеспечение продовольственными товарами.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lastRenderedPageBreak/>
        <w:t>3.3. Ведение учета и своевременное представление отчетности о производственно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хозяйственной деятельности пищеблока, правильное применение действующих форм и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систем оплаты и стимулирования труда.</w:t>
      </w:r>
    </w:p>
    <w:p w:rsidR="00033C7A" w:rsidRPr="00CC60F0" w:rsidRDefault="00033C7A" w:rsidP="00CC60F0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CC60F0">
        <w:rPr>
          <w:rFonts w:ascii="Times New Roman" w:hAnsi="Times New Roman" w:cs="Times New Roman"/>
          <w:b/>
          <w:sz w:val="23"/>
          <w:szCs w:val="23"/>
        </w:rPr>
        <w:t>4. Права и ответственность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4.1. Пищеблок имеет право: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 получать поступающие в организацию документы и иные информационные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материалы по своему профилю деятельности для ознакомления,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систематизированного учета и использования в работе;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 запрашивать и получать от заведующей информацию, необходимую для выполнения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возложенных на нее задач и функций;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 вносить предложения по совершенствованию форм и методов работы пищеблока;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 участвовать в подборе и расстановке кадров по своему профилю деятельности;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 вносить предложения заведующей по повышению квалификации, поощрению и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наложению взысканий на работников пищеблока;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 участвовать в совещаниях при рассмотрении вопросов, отнесенных к компетенции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пищеблока.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4.2. Шеф- повар несет персональную ответственность за: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 выполнение возложенных на пищеблок функций и задач;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 организацию работы пищеблока, своевременное и квалифицированное выполнение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 xml:space="preserve">приказов, распоряжений, поручений вышестоящего руководства, действующих 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нормативно-правовых актов по своему профилю деятельности;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 рациональное и эффективное использование материальных, финансовых и кадровых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ресурсов;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 состояние трудовой и исполнительской дисциплины, выполнение ее работниками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своих функциональных обязанностей;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 соблюдение работниками пищеблока ПВТР, санитарно-противоэпидемического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режима, противопожарной безопасности и техники безопасности;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 ведение документации, предусмотренной действующими нормативно-правовыми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документами;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 предоставление в установленном порядке достоверной статистической и иной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 </w:t>
      </w:r>
      <w:r w:rsidRPr="00CC60F0">
        <w:rPr>
          <w:rFonts w:ascii="Times New Roman" w:hAnsi="Times New Roman" w:cs="Times New Roman"/>
          <w:sz w:val="23"/>
          <w:szCs w:val="23"/>
        </w:rPr>
        <w:t>информации о деятельности столовой;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 готовность к работе в условиях чрезвычайных ситуаций.</w:t>
      </w:r>
    </w:p>
    <w:p w:rsidR="00033C7A" w:rsidRPr="00CC60F0" w:rsidRDefault="00033C7A" w:rsidP="00CC60F0">
      <w:pPr>
        <w:spacing w:after="0" w:line="240" w:lineRule="auto"/>
        <w:jc w:val="center"/>
        <w:rPr>
          <w:rFonts w:ascii="Times New Roman" w:hAnsi="Times New Roman" w:cs="Times New Roman"/>
          <w:b/>
          <w:sz w:val="23"/>
          <w:szCs w:val="23"/>
        </w:rPr>
      </w:pPr>
      <w:r w:rsidRPr="00CC60F0">
        <w:rPr>
          <w:rFonts w:ascii="Times New Roman" w:hAnsi="Times New Roman" w:cs="Times New Roman"/>
          <w:b/>
          <w:sz w:val="23"/>
          <w:szCs w:val="23"/>
        </w:rPr>
        <w:t>5. Заключительные положения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5.1. Настоящее Положение вступает в действие с момента утверждения и издания приказа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руководителя М</w:t>
      </w:r>
      <w:r w:rsidR="0042134F">
        <w:rPr>
          <w:rFonts w:ascii="Times New Roman" w:hAnsi="Times New Roman" w:cs="Times New Roman"/>
          <w:sz w:val="23"/>
          <w:szCs w:val="23"/>
        </w:rPr>
        <w:t>А</w:t>
      </w:r>
      <w:r w:rsidRPr="00CC60F0">
        <w:rPr>
          <w:rFonts w:ascii="Times New Roman" w:hAnsi="Times New Roman" w:cs="Times New Roman"/>
          <w:sz w:val="23"/>
          <w:szCs w:val="23"/>
        </w:rPr>
        <w:t>ДОУ.</w:t>
      </w:r>
    </w:p>
    <w:p w:rsidR="00033C7A" w:rsidRPr="00CC60F0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5.2. Изменения и дополнения в настоящее Положен</w:t>
      </w:r>
      <w:r w:rsidR="00CC60F0" w:rsidRPr="00CC60F0">
        <w:rPr>
          <w:rFonts w:ascii="Times New Roman" w:hAnsi="Times New Roman" w:cs="Times New Roman"/>
          <w:sz w:val="23"/>
          <w:szCs w:val="23"/>
        </w:rPr>
        <w:t xml:space="preserve">ие принимаются в соответствии с </w:t>
      </w:r>
      <w:r w:rsidRPr="00CC60F0">
        <w:rPr>
          <w:rFonts w:ascii="Times New Roman" w:hAnsi="Times New Roman" w:cs="Times New Roman"/>
          <w:sz w:val="23"/>
          <w:szCs w:val="23"/>
        </w:rPr>
        <w:t>действующим законодательством.</w:t>
      </w:r>
    </w:p>
    <w:p w:rsidR="00241283" w:rsidRDefault="00033C7A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C60F0">
        <w:rPr>
          <w:rFonts w:ascii="Times New Roman" w:hAnsi="Times New Roman" w:cs="Times New Roman"/>
          <w:sz w:val="23"/>
          <w:szCs w:val="23"/>
        </w:rPr>
        <w:t>5.3. Настоящее Положение действует до принятия нового.</w:t>
      </w:r>
    </w:p>
    <w:p w:rsidR="00CC60F0" w:rsidRDefault="00CC60F0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CC60F0" w:rsidRDefault="00CC60F0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CC60F0" w:rsidRDefault="00CC60F0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C85BF9" w:rsidRDefault="00C85BF9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bookmarkStart w:id="1" w:name="_GoBack"/>
      <w:bookmarkEnd w:id="1"/>
    </w:p>
    <w:p w:rsidR="00CC60F0" w:rsidRPr="00D270B5" w:rsidRDefault="00CC60F0" w:rsidP="00CC60F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D270B5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 xml:space="preserve">Приложение № 1 </w:t>
      </w:r>
    </w:p>
    <w:p w:rsidR="00CC60F0" w:rsidRDefault="00CC60F0" w:rsidP="00CC60F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270B5">
        <w:rPr>
          <w:rFonts w:ascii="Times New Roman" w:eastAsia="Calibri" w:hAnsi="Times New Roman" w:cs="Times New Roman"/>
          <w:sz w:val="24"/>
          <w:szCs w:val="24"/>
        </w:rPr>
        <w:t xml:space="preserve">  к Положение</w:t>
      </w:r>
    </w:p>
    <w:p w:rsidR="00CC60F0" w:rsidRPr="00364344" w:rsidRDefault="00CC60F0" w:rsidP="00CC60F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3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</w:t>
      </w:r>
      <w:r w:rsidR="005A777D"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пищеблоке</w:t>
      </w:r>
    </w:p>
    <w:p w:rsidR="00CC60F0" w:rsidRPr="00D270B5" w:rsidRDefault="0042134F" w:rsidP="00CC60F0">
      <w:pPr>
        <w:spacing w:after="0" w:line="240" w:lineRule="auto"/>
        <w:ind w:left="-142" w:firstLine="274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МАДОУ «Детский сад №327</w:t>
      </w:r>
      <w:r w:rsidR="00CC60F0" w:rsidRPr="00D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CC60F0" w:rsidRPr="00D270B5" w:rsidRDefault="00CC60F0" w:rsidP="00CC60F0">
      <w:pPr>
        <w:spacing w:after="0" w:line="259" w:lineRule="auto"/>
        <w:ind w:right="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C60F0" w:rsidRPr="00D270B5" w:rsidRDefault="00CC60F0" w:rsidP="00CC60F0">
      <w:pPr>
        <w:spacing w:after="0" w:line="259" w:lineRule="auto"/>
        <w:ind w:left="50" w:right="101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70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Лист ознакомления </w:t>
      </w:r>
    </w:p>
    <w:p w:rsidR="00CC60F0" w:rsidRPr="00D270B5" w:rsidRDefault="00CC60F0" w:rsidP="00CC60F0">
      <w:pPr>
        <w:spacing w:after="0" w:line="259" w:lineRule="auto"/>
        <w:ind w:right="1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270B5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tbl>
      <w:tblPr>
        <w:tblpPr w:leftFromText="180" w:rightFromText="180" w:vertAnchor="text" w:tblpY="1"/>
        <w:tblOverlap w:val="never"/>
        <w:tblW w:w="10190" w:type="dxa"/>
        <w:tblCellMar>
          <w:top w:w="9" w:type="dxa"/>
          <w:right w:w="48" w:type="dxa"/>
        </w:tblCellMar>
        <w:tblLook w:val="04A0" w:firstRow="1" w:lastRow="0" w:firstColumn="1" w:lastColumn="0" w:noHBand="0" w:noVBand="1"/>
      </w:tblPr>
      <w:tblGrid>
        <w:gridCol w:w="540"/>
        <w:gridCol w:w="4069"/>
        <w:gridCol w:w="1800"/>
        <w:gridCol w:w="1801"/>
        <w:gridCol w:w="1980"/>
      </w:tblGrid>
      <w:tr w:rsidR="00CC60F0" w:rsidRPr="00D270B5" w:rsidTr="00094C82">
        <w:trPr>
          <w:trHeight w:val="5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13" w:line="259" w:lineRule="auto"/>
              <w:ind w:left="4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 </w:t>
            </w:r>
          </w:p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п/п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ФИО работника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Должность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Дата ознакомления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Подпись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5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6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7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8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9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10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11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12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13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14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15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16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17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18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19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20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21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22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23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24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25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26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27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32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4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C60F0" w:rsidRPr="00D270B5" w:rsidTr="00094C82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270B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ind w:left="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0F0" w:rsidRPr="00D270B5" w:rsidRDefault="00CC60F0" w:rsidP="00094C82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CC60F0" w:rsidRPr="00D270B5" w:rsidRDefault="00CC60F0" w:rsidP="00CC60F0">
      <w:pPr>
        <w:spacing w:after="0" w:line="259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CC60F0" w:rsidRPr="00CC60F0" w:rsidRDefault="00CC60F0" w:rsidP="00033C7A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sectPr w:rsidR="00CC60F0" w:rsidRPr="00CC60F0" w:rsidSect="00033C7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1518D1"/>
    <w:rsid w:val="00033C7A"/>
    <w:rsid w:val="001518D1"/>
    <w:rsid w:val="002535BC"/>
    <w:rsid w:val="0042134F"/>
    <w:rsid w:val="005A777D"/>
    <w:rsid w:val="007F6303"/>
    <w:rsid w:val="00C85BF9"/>
    <w:rsid w:val="00CC60F0"/>
    <w:rsid w:val="00D8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958F1"/>
  <w15:docId w15:val="{3CF62F9D-0D5A-4F27-9A7C-A0337AA1D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35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1120</Words>
  <Characters>6388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Алина</cp:lastModifiedBy>
  <cp:revision>5</cp:revision>
  <cp:lastPrinted>2021-09-22T07:26:00Z</cp:lastPrinted>
  <dcterms:created xsi:type="dcterms:W3CDTF">2021-09-22T07:05:00Z</dcterms:created>
  <dcterms:modified xsi:type="dcterms:W3CDTF">2022-01-19T09:35:00Z</dcterms:modified>
</cp:coreProperties>
</file>